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3188" w14:textId="50F00812" w:rsidR="00E8382C" w:rsidRDefault="00E8382C" w:rsidP="00E8382C">
      <w:pPr>
        <w:rPr>
          <w:b/>
          <w:bCs/>
          <w:sz w:val="32"/>
          <w:szCs w:val="32"/>
        </w:rPr>
      </w:pPr>
      <w:r w:rsidRPr="00E8382C">
        <w:rPr>
          <w:b/>
          <w:bCs/>
          <w:sz w:val="32"/>
          <w:szCs w:val="32"/>
        </w:rPr>
        <w:t>TARİHÇE</w:t>
      </w:r>
    </w:p>
    <w:p w14:paraId="23727129" w14:textId="77777777" w:rsidR="00E8382C" w:rsidRPr="00E8382C" w:rsidRDefault="00E8382C" w:rsidP="00E8382C">
      <w:pPr>
        <w:rPr>
          <w:b/>
          <w:bCs/>
          <w:sz w:val="32"/>
          <w:szCs w:val="32"/>
        </w:rPr>
      </w:pPr>
    </w:p>
    <w:p w14:paraId="62001BE0" w14:textId="5E28C0BC" w:rsidR="00E8382C" w:rsidRPr="00E8382C" w:rsidRDefault="00E8382C" w:rsidP="00E8382C">
      <w:pPr>
        <w:rPr>
          <w:sz w:val="32"/>
          <w:szCs w:val="32"/>
        </w:rPr>
      </w:pPr>
      <w:r w:rsidRPr="00E8382C">
        <w:rPr>
          <w:sz w:val="32"/>
          <w:szCs w:val="32"/>
        </w:rPr>
        <w:t xml:space="preserve">Okulumuzun binası Toroslar İlçesi </w:t>
      </w:r>
      <w:proofErr w:type="spellStart"/>
      <w:r w:rsidRPr="00E8382C">
        <w:rPr>
          <w:sz w:val="32"/>
          <w:szCs w:val="32"/>
        </w:rPr>
        <w:t>Çağdaşkent</w:t>
      </w:r>
      <w:proofErr w:type="spellEnd"/>
      <w:r w:rsidRPr="00E8382C">
        <w:rPr>
          <w:sz w:val="32"/>
          <w:szCs w:val="32"/>
        </w:rPr>
        <w:t xml:space="preserve"> Mah</w:t>
      </w:r>
      <w:r>
        <w:rPr>
          <w:sz w:val="32"/>
          <w:szCs w:val="32"/>
        </w:rPr>
        <w:t>a</w:t>
      </w:r>
      <w:r w:rsidRPr="00E8382C">
        <w:rPr>
          <w:sz w:val="32"/>
          <w:szCs w:val="32"/>
        </w:rPr>
        <w:t xml:space="preserve">llesinde 22/01/2000 tarihinde inşa edilmiş olup daha önce ismi </w:t>
      </w:r>
      <w:proofErr w:type="spellStart"/>
      <w:r w:rsidRPr="00E8382C">
        <w:rPr>
          <w:sz w:val="32"/>
          <w:szCs w:val="32"/>
        </w:rPr>
        <w:t>Çağdaşkent</w:t>
      </w:r>
      <w:proofErr w:type="spellEnd"/>
      <w:r w:rsidRPr="00E8382C">
        <w:rPr>
          <w:sz w:val="32"/>
          <w:szCs w:val="32"/>
        </w:rPr>
        <w:t xml:space="preserve"> İlkokulu olarak eğitim öğretime devam ederken Mersin Valilik Makamının 19/01/2018 tarih ve 1502393 sayılı onayı ile ÇAĞDAŞKENT ŞEHİT EROL ÖZKUL İLKOKULU olarak değiştirilmiştir. </w:t>
      </w:r>
    </w:p>
    <w:p w14:paraId="393A48AD" w14:textId="77777777" w:rsidR="00E8382C" w:rsidRPr="00E8382C" w:rsidRDefault="00E8382C" w:rsidP="00E8382C">
      <w:pPr>
        <w:rPr>
          <w:sz w:val="32"/>
          <w:szCs w:val="32"/>
        </w:rPr>
      </w:pPr>
      <w:r w:rsidRPr="00E8382C">
        <w:rPr>
          <w:sz w:val="32"/>
          <w:szCs w:val="32"/>
        </w:rPr>
        <w:t>Okulumuz 14 derslik olup ikili öğretim yapmakta, 22 şube bulunmaktadır.</w:t>
      </w:r>
    </w:p>
    <w:p w14:paraId="665DA42A" w14:textId="0C02E8B2" w:rsidR="00DF5213" w:rsidRPr="00E8382C" w:rsidRDefault="00E8382C" w:rsidP="00E8382C">
      <w:pPr>
        <w:rPr>
          <w:sz w:val="32"/>
          <w:szCs w:val="32"/>
        </w:rPr>
      </w:pPr>
      <w:r w:rsidRPr="00E8382C">
        <w:rPr>
          <w:sz w:val="32"/>
          <w:szCs w:val="32"/>
        </w:rPr>
        <w:t xml:space="preserve">1 </w:t>
      </w:r>
      <w:proofErr w:type="gramStart"/>
      <w:r w:rsidRPr="00E8382C">
        <w:rPr>
          <w:sz w:val="32"/>
          <w:szCs w:val="32"/>
        </w:rPr>
        <w:t>Müdür ,</w:t>
      </w:r>
      <w:proofErr w:type="gramEnd"/>
      <w:r w:rsidRPr="00E8382C">
        <w:rPr>
          <w:sz w:val="32"/>
          <w:szCs w:val="32"/>
        </w:rPr>
        <w:t xml:space="preserve"> 2 Müdür Yardımcısı, 22 Sınıf Öğretmeni, 4 Branş Öğretmeni, 1 Memur , 1 Hizmetli ve 727 öğrenci ile eğitim öğretim faaliyetini başarılı bir şekilde sürdürmektedir.</w:t>
      </w:r>
    </w:p>
    <w:sectPr w:rsidR="00DF5213" w:rsidRPr="00E8382C" w:rsidSect="00F01539">
      <w:type w:val="continuous"/>
      <w:pgSz w:w="11910" w:h="16840"/>
      <w:pgMar w:top="1420" w:right="6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0E8A"/>
    <w:multiLevelType w:val="hybridMultilevel"/>
    <w:tmpl w:val="C7105320"/>
    <w:lvl w:ilvl="0" w:tplc="95B83C1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13"/>
    <w:rsid w:val="000B647C"/>
    <w:rsid w:val="003A2D18"/>
    <w:rsid w:val="004A3ACF"/>
    <w:rsid w:val="00737665"/>
    <w:rsid w:val="00774D59"/>
    <w:rsid w:val="00792951"/>
    <w:rsid w:val="0079472E"/>
    <w:rsid w:val="00A71EBE"/>
    <w:rsid w:val="00D833C6"/>
    <w:rsid w:val="00DE0233"/>
    <w:rsid w:val="00DF5213"/>
    <w:rsid w:val="00DF6133"/>
    <w:rsid w:val="00E21D93"/>
    <w:rsid w:val="00E8382C"/>
    <w:rsid w:val="00F0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476C"/>
  <w15:docId w15:val="{D96CE13B-7F87-483C-A5D6-51379A17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3A2D1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Riza ALTUNEL</dc:creator>
  <cp:lastModifiedBy>AHMET CİHAT SOLGUN</cp:lastModifiedBy>
  <cp:revision>2</cp:revision>
  <cp:lastPrinted>2021-12-02T08:09:00Z</cp:lastPrinted>
  <dcterms:created xsi:type="dcterms:W3CDTF">2021-12-10T11:07:00Z</dcterms:created>
  <dcterms:modified xsi:type="dcterms:W3CDTF">2021-12-10T11:07:00Z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2021-09-17T00:00:00Z</vt:filetime>
  </property>
</Properties>
</file>